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72" w:rsidRDefault="004F437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-754911</wp:posOffset>
            </wp:positionV>
            <wp:extent cx="2895600" cy="1316355"/>
            <wp:effectExtent l="0" t="0" r="0" b="0"/>
            <wp:wrapNone/>
            <wp:docPr id="1026" name="Picture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02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0" t="30168" r="46311" b="40043"/>
                    <a:stretch/>
                  </pic:blipFill>
                  <pic:spPr bwMode="auto">
                    <a:xfrm>
                      <a:off x="0" y="0"/>
                      <a:ext cx="2895600" cy="1316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372" w:rsidRDefault="004F437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426CC" wp14:editId="7E2161A8">
                <wp:simplePos x="0" y="0"/>
                <wp:positionH relativeFrom="margin">
                  <wp:posOffset>986155</wp:posOffset>
                </wp:positionH>
                <wp:positionV relativeFrom="paragraph">
                  <wp:posOffset>47463</wp:posOffset>
                </wp:positionV>
                <wp:extent cx="3759200" cy="533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9FB" w:rsidRPr="004F4372" w:rsidRDefault="004F4372" w:rsidP="00EB0B95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0"/>
                              </w:rPr>
                            </w:pPr>
                            <w:r w:rsidRPr="004F4372">
                              <w:rPr>
                                <w:rFonts w:ascii="SassoonPrimaryInfant" w:hAnsi="SassoonPrimaryInfant"/>
                                <w:b/>
                                <w:sz w:val="30"/>
                              </w:rPr>
                              <w:t>Summer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42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65pt;margin-top:3.75pt;width:296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" filled="f" stroked="f">
                <v:textbox>
                  <w:txbxContent>
                    <w:p w:rsidR="000E09FB" w:rsidRPr="004F4372" w:rsidRDefault="004F4372" w:rsidP="00EB0B95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30"/>
                        </w:rPr>
                      </w:pPr>
                      <w:r w:rsidRPr="004F4372">
                        <w:rPr>
                          <w:rFonts w:ascii="SassoonPrimaryInfant" w:hAnsi="SassoonPrimaryInfant"/>
                          <w:b/>
                          <w:sz w:val="30"/>
                        </w:rPr>
                        <w:t>Summer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4372" w:rsidRDefault="004F4372">
      <w:pPr>
        <w:rPr>
          <w:noProof/>
          <w:lang w:eastAsia="en-GB"/>
        </w:rPr>
      </w:pPr>
    </w:p>
    <w:tbl>
      <w:tblPr>
        <w:tblStyle w:val="TableGrid"/>
        <w:tblW w:w="10663" w:type="dxa"/>
        <w:jc w:val="center"/>
        <w:tblLook w:val="04A0" w:firstRow="1" w:lastRow="0" w:firstColumn="1" w:lastColumn="0" w:noHBand="0" w:noVBand="1"/>
      </w:tblPr>
      <w:tblGrid>
        <w:gridCol w:w="2520"/>
        <w:gridCol w:w="2694"/>
        <w:gridCol w:w="2870"/>
        <w:gridCol w:w="2579"/>
      </w:tblGrid>
      <w:tr w:rsidR="000E09FB" w:rsidRPr="004F4372" w:rsidTr="00EB0B95">
        <w:trPr>
          <w:jc w:val="center"/>
        </w:trPr>
        <w:tc>
          <w:tcPr>
            <w:tcW w:w="2520" w:type="dxa"/>
          </w:tcPr>
          <w:p w:rsidR="000E09FB" w:rsidRPr="004F4372" w:rsidRDefault="000E09FB" w:rsidP="0088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4372"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  <w:tc>
          <w:tcPr>
            <w:tcW w:w="2694" w:type="dxa"/>
          </w:tcPr>
          <w:p w:rsidR="000E09FB" w:rsidRPr="004F4372" w:rsidRDefault="000E09FB" w:rsidP="0088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4372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2870" w:type="dxa"/>
          </w:tcPr>
          <w:p w:rsidR="000E09FB" w:rsidRPr="004F4372" w:rsidRDefault="000E09FB" w:rsidP="0088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4372">
              <w:rPr>
                <w:rFonts w:cstheme="minorHAnsi"/>
                <w:b/>
                <w:sz w:val="20"/>
                <w:szCs w:val="20"/>
              </w:rPr>
              <w:t>Mathematics</w:t>
            </w:r>
          </w:p>
        </w:tc>
        <w:tc>
          <w:tcPr>
            <w:tcW w:w="2579" w:type="dxa"/>
          </w:tcPr>
          <w:p w:rsidR="000E09FB" w:rsidRPr="004F4372" w:rsidRDefault="004F4372" w:rsidP="0088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4372">
              <w:rPr>
                <w:rFonts w:cstheme="minorHAnsi"/>
                <w:b/>
                <w:sz w:val="20"/>
                <w:szCs w:val="20"/>
              </w:rPr>
              <w:t>History</w:t>
            </w:r>
          </w:p>
        </w:tc>
      </w:tr>
      <w:tr w:rsidR="000E09FB" w:rsidRPr="004F4372" w:rsidTr="00EB0B95">
        <w:trPr>
          <w:jc w:val="center"/>
        </w:trPr>
        <w:tc>
          <w:tcPr>
            <w:tcW w:w="2520" w:type="dxa"/>
          </w:tcPr>
          <w:p w:rsidR="004F4372" w:rsidRPr="004F4372" w:rsidRDefault="004F4372" w:rsidP="004F4372">
            <w:pPr>
              <w:rPr>
                <w:rFonts w:cstheme="minorHAnsi"/>
                <w:sz w:val="20"/>
                <w:szCs w:val="20"/>
              </w:rPr>
            </w:pPr>
            <w:r w:rsidRPr="004F4372">
              <w:rPr>
                <w:rFonts w:cstheme="minorHAnsi"/>
                <w:sz w:val="20"/>
                <w:szCs w:val="20"/>
              </w:rPr>
              <w:t>• Write, review and improve.</w:t>
            </w:r>
            <w:r w:rsidRPr="004F4372">
              <w:rPr>
                <w:rFonts w:cstheme="minorHAnsi"/>
                <w:sz w:val="20"/>
                <w:szCs w:val="20"/>
              </w:rPr>
              <w:br/>
              <w:t>• Use well-chosen adjectives.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Use adverbs for extra detail.</w:t>
            </w:r>
            <w:r w:rsidRPr="004F4372">
              <w:rPr>
                <w:rFonts w:cstheme="minorHAnsi"/>
                <w:sz w:val="20"/>
                <w:szCs w:val="20"/>
              </w:rPr>
              <w:br/>
              <w:t>• Re-read writing to check it makes sense.</w:t>
            </w:r>
            <w:r w:rsidRPr="004F4372">
              <w:rPr>
                <w:rFonts w:cstheme="minorHAnsi"/>
                <w:sz w:val="20"/>
                <w:szCs w:val="20"/>
              </w:rPr>
              <w:br/>
              <w:t>• Use the correct tenses.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Write about more than one idea.</w:t>
            </w:r>
            <w:r w:rsidRPr="004F4372">
              <w:rPr>
                <w:rFonts w:cstheme="minorHAnsi"/>
                <w:sz w:val="20"/>
                <w:szCs w:val="20"/>
              </w:rPr>
              <w:br/>
              <w:t>• Sequence sentences to form clear narratives.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Add prefixes and suffixes, learning the rule for adding s and es as a plural marker for nouns, and the third person singular marker for verbs (I drink - he drinks).</w:t>
            </w:r>
            <w:r w:rsidRPr="004F4372">
              <w:rPr>
                <w:rFonts w:cstheme="minorHAnsi"/>
                <w:sz w:val="20"/>
                <w:szCs w:val="20"/>
              </w:rPr>
              <w:br/>
              <w:t>• Use suffixes where no change to the spelling of the root word is needed: helping, helped, helper, eating, quicker, quickest.</w:t>
            </w:r>
            <w:r w:rsidRPr="004F4372">
              <w:rPr>
                <w:rFonts w:cstheme="minorHAnsi"/>
                <w:sz w:val="20"/>
                <w:szCs w:val="20"/>
              </w:rPr>
              <w:br/>
              <w:t>• Use both familiar and new punctuation correctly, including full stops, capital letters, exclamation marks, question marks, commas for lists and apostrophes for contracted forms.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Use sentences with different forms: statement, question, exclamation and command.</w:t>
            </w:r>
          </w:p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372" w:rsidRPr="004F4372" w:rsidRDefault="004F4372" w:rsidP="004F4372">
            <w:pPr>
              <w:rPr>
                <w:rFonts w:cstheme="minorHAnsi"/>
                <w:sz w:val="20"/>
                <w:szCs w:val="20"/>
              </w:rPr>
            </w:pPr>
            <w:r w:rsidRPr="004F4372">
              <w:rPr>
                <w:rFonts w:cstheme="minorHAnsi"/>
                <w:sz w:val="20"/>
                <w:szCs w:val="20"/>
              </w:rPr>
              <w:t>• Discuss events.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Predict events.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Ask and answer questions about texts.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Discuss favourite words and phrases.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Explain and discuss understanding of texts. </w:t>
            </w:r>
            <w:r w:rsidRPr="004F4372">
              <w:rPr>
                <w:rFonts w:cstheme="minorHAnsi"/>
                <w:sz w:val="20"/>
                <w:szCs w:val="20"/>
              </w:rPr>
              <w:br/>
              <w:t>• Make inferences on the basis of what is being said and done.</w:t>
            </w:r>
          </w:p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0" w:type="dxa"/>
          </w:tcPr>
          <w:p w:rsidR="004F4372" w:rsidRPr="004F4372" w:rsidRDefault="004F4372" w:rsidP="004F4372">
            <w:pPr>
              <w:rPr>
                <w:rFonts w:cstheme="minorHAnsi"/>
                <w:sz w:val="20"/>
                <w:szCs w:val="20"/>
              </w:rPr>
            </w:pPr>
            <w:r w:rsidRPr="004F4372">
              <w:rPr>
                <w:rFonts w:cstheme="minorHAnsi"/>
                <w:sz w:val="20"/>
                <w:szCs w:val="20"/>
              </w:rPr>
              <w:t>• Calculate mathematical statements for multiplication and division within the multiplication tables and write them using the multiplication (x), division (÷) and equals (=) signs.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Solve problems involving multiplication and division using mental methods.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Recall and use multiplication and division facts for the 2, 5 and 10 multiplication tables.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Recognise odd and even numbers.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Recognise, find and name a half as one of two equal parts of an object, shape or quantity.</w:t>
            </w:r>
            <w:r w:rsidRPr="004F4372">
              <w:rPr>
                <w:rFonts w:cstheme="minorHAnsi"/>
                <w:sz w:val="20"/>
                <w:szCs w:val="20"/>
              </w:rPr>
              <w:br/>
              <w:t>• Recognise, find and name a quarter as one of four equal parts of an object, shape or quantity.</w:t>
            </w:r>
            <w:r w:rsidRPr="004F4372">
              <w:rPr>
                <w:rFonts w:cstheme="minorHAnsi"/>
                <w:sz w:val="20"/>
                <w:szCs w:val="20"/>
              </w:rPr>
              <w:br/>
              <w:t>• Recognise, find, name and write fractions 1/2, 1/4, 2/4 and 3/4 of a length, shape, set of objects or quantity.</w:t>
            </w:r>
          </w:p>
          <w:p w:rsidR="000E09FB" w:rsidRPr="004F4372" w:rsidRDefault="000E09FB" w:rsidP="00EB0B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:rsidR="004F4372" w:rsidRPr="004F4372" w:rsidRDefault="004F4372" w:rsidP="004F4372">
            <w:pPr>
              <w:rPr>
                <w:rFonts w:cstheme="minorHAnsi"/>
                <w:sz w:val="20"/>
                <w:szCs w:val="20"/>
              </w:rPr>
            </w:pPr>
            <w:r w:rsidRPr="004F4372">
              <w:rPr>
                <w:rFonts w:cstheme="minorHAnsi"/>
                <w:sz w:val="20"/>
                <w:szCs w:val="20"/>
              </w:rPr>
              <w:t>• Use artefacts, pictures, stories, online sources and databases to find out about the past.</w:t>
            </w:r>
            <w:r w:rsidRPr="004F4372">
              <w:rPr>
                <w:rFonts w:cstheme="minorHAnsi"/>
                <w:sz w:val="20"/>
                <w:szCs w:val="20"/>
              </w:rPr>
              <w:br/>
              <w:t>• Identify some of the different ways the past has been represented.</w:t>
            </w:r>
            <w:r w:rsidRPr="004F4372">
              <w:rPr>
                <w:rFonts w:cstheme="minorHAnsi"/>
                <w:sz w:val="20"/>
                <w:szCs w:val="20"/>
              </w:rPr>
              <w:br/>
              <w:t>• Describe historical events.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Describe significant people from the past.</w:t>
            </w:r>
            <w:r w:rsidRPr="004F4372">
              <w:rPr>
                <w:rFonts w:cstheme="minorHAnsi"/>
                <w:sz w:val="20"/>
                <w:szCs w:val="20"/>
              </w:rPr>
              <w:br/>
              <w:t>• Place events and artefacts in order on a time line.</w:t>
            </w:r>
            <w:r w:rsidRPr="004F4372">
              <w:rPr>
                <w:rFonts w:cstheme="minorHAnsi"/>
                <w:sz w:val="20"/>
                <w:szCs w:val="20"/>
              </w:rPr>
              <w:br/>
              <w:t>• Label time lines with words or phrases such as: past, present, older and newer.</w:t>
            </w:r>
            <w:r w:rsidRPr="004F4372">
              <w:rPr>
                <w:rFonts w:cstheme="minorHAnsi"/>
                <w:sz w:val="20"/>
                <w:szCs w:val="20"/>
              </w:rPr>
              <w:br/>
              <w:t>• Recount changes that have occurred in their own lives.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Use dates where appropriate.</w:t>
            </w:r>
          </w:p>
          <w:p w:rsidR="000E09FB" w:rsidRPr="004F4372" w:rsidRDefault="000E09FB" w:rsidP="009D22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09FB" w:rsidRPr="004F4372" w:rsidTr="00EB0B95">
        <w:trPr>
          <w:jc w:val="center"/>
        </w:trPr>
        <w:tc>
          <w:tcPr>
            <w:tcW w:w="2520" w:type="dxa"/>
          </w:tcPr>
          <w:p w:rsidR="000E09FB" w:rsidRPr="004F4372" w:rsidRDefault="000E09FB" w:rsidP="0088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4372">
              <w:rPr>
                <w:rFonts w:cs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2694" w:type="dxa"/>
          </w:tcPr>
          <w:p w:rsidR="000E09FB" w:rsidRPr="004F4372" w:rsidRDefault="000E09FB" w:rsidP="0088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4372"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2870" w:type="dxa"/>
          </w:tcPr>
          <w:p w:rsidR="000E09FB" w:rsidRPr="004F4372" w:rsidRDefault="000E09FB" w:rsidP="0088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4372">
              <w:rPr>
                <w:rFonts w:cstheme="minorHAnsi"/>
                <w:b/>
                <w:sz w:val="20"/>
                <w:szCs w:val="20"/>
              </w:rPr>
              <w:t>Physical Education</w:t>
            </w:r>
          </w:p>
        </w:tc>
        <w:tc>
          <w:tcPr>
            <w:tcW w:w="2579" w:type="dxa"/>
          </w:tcPr>
          <w:p w:rsidR="000E09FB" w:rsidRPr="004F4372" w:rsidRDefault="000E09FB" w:rsidP="0088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4372">
              <w:rPr>
                <w:rFonts w:cstheme="minorHAnsi"/>
                <w:b/>
                <w:sz w:val="20"/>
                <w:szCs w:val="20"/>
              </w:rPr>
              <w:t>Art and Design</w:t>
            </w:r>
          </w:p>
        </w:tc>
      </w:tr>
      <w:tr w:rsidR="000E09FB" w:rsidRPr="004F4372" w:rsidTr="00EB0B95">
        <w:trPr>
          <w:jc w:val="center"/>
        </w:trPr>
        <w:tc>
          <w:tcPr>
            <w:tcW w:w="2520" w:type="dxa"/>
          </w:tcPr>
          <w:p w:rsidR="004F4372" w:rsidRPr="004F4372" w:rsidRDefault="004F4372" w:rsidP="004F4372">
            <w:pPr>
              <w:rPr>
                <w:rFonts w:cstheme="minorHAnsi"/>
                <w:sz w:val="20"/>
                <w:szCs w:val="20"/>
              </w:rPr>
            </w:pPr>
            <w:r w:rsidRPr="004F4372">
              <w:rPr>
                <w:rFonts w:cstheme="minorHAnsi"/>
                <w:sz w:val="20"/>
                <w:szCs w:val="20"/>
              </w:rPr>
              <w:t>• Use a range of applications and devices in order to communicate ideas, work and messages.</w:t>
            </w:r>
          </w:p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372" w:rsidRPr="004F4372" w:rsidRDefault="004F4372" w:rsidP="004F4372">
            <w:pPr>
              <w:rPr>
                <w:rFonts w:cstheme="minorHAnsi"/>
                <w:sz w:val="20"/>
                <w:szCs w:val="20"/>
              </w:rPr>
            </w:pPr>
            <w:r w:rsidRPr="004F4372">
              <w:rPr>
                <w:rFonts w:cstheme="minorHAnsi"/>
                <w:sz w:val="20"/>
                <w:szCs w:val="20"/>
              </w:rPr>
              <w:t>• Ask simple questions.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Observe closely, using simple equipment.</w:t>
            </w:r>
            <w:r w:rsidRPr="004F4372">
              <w:rPr>
                <w:rFonts w:cstheme="minorHAnsi"/>
                <w:sz w:val="20"/>
                <w:szCs w:val="20"/>
              </w:rPr>
              <w:br/>
              <w:t>• Perform simple tests.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Identify common appliances that run on electricity.</w:t>
            </w:r>
            <w:r w:rsidRPr="004F4372">
              <w:rPr>
                <w:rFonts w:cstheme="minorHAnsi"/>
                <w:sz w:val="20"/>
                <w:szCs w:val="20"/>
              </w:rPr>
              <w:br/>
              <w:t>• Construct a simple series electrical circuit.</w:t>
            </w:r>
          </w:p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0" w:type="dxa"/>
          </w:tcPr>
          <w:p w:rsidR="004F4372" w:rsidRPr="004F4372" w:rsidRDefault="004F4372" w:rsidP="004F4372">
            <w:pPr>
              <w:rPr>
                <w:rFonts w:cstheme="minorHAnsi"/>
                <w:sz w:val="20"/>
                <w:szCs w:val="20"/>
              </w:rPr>
            </w:pPr>
            <w:r w:rsidRPr="004F4372">
              <w:rPr>
                <w:rFonts w:cstheme="minorHAnsi"/>
                <w:sz w:val="20"/>
                <w:szCs w:val="20"/>
              </w:rPr>
              <w:t>• Use the terms ‘opponent’ and ‘team-mate’.</w:t>
            </w:r>
            <w:r w:rsidRPr="004F4372">
              <w:rPr>
                <w:rFonts w:cstheme="minorHAnsi"/>
                <w:sz w:val="20"/>
                <w:szCs w:val="20"/>
              </w:rPr>
              <w:br/>
              <w:t>• Use rolling, hitting, running, jumping, catching and kicking skills in combination.</w:t>
            </w:r>
            <w:r w:rsidRPr="004F4372">
              <w:rPr>
                <w:rFonts w:cstheme="minorHAnsi"/>
                <w:sz w:val="20"/>
                <w:szCs w:val="20"/>
              </w:rPr>
              <w:br/>
              <w:t>• Develop tactics.</w:t>
            </w:r>
          </w:p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:rsidR="004F4372" w:rsidRPr="004F4372" w:rsidRDefault="004F4372" w:rsidP="004F4372">
            <w:pPr>
              <w:rPr>
                <w:rFonts w:cstheme="minorHAnsi"/>
                <w:sz w:val="20"/>
                <w:szCs w:val="20"/>
              </w:rPr>
            </w:pPr>
            <w:r w:rsidRPr="004F4372">
              <w:rPr>
                <w:rFonts w:cstheme="minorHAnsi"/>
                <w:sz w:val="20"/>
                <w:szCs w:val="20"/>
              </w:rPr>
              <w:t>• Use repeating or overlapping shapes.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Mimic print from the environment (e.g. wallpapers).</w:t>
            </w:r>
            <w:r w:rsidRPr="004F4372">
              <w:rPr>
                <w:rFonts w:cstheme="minorHAnsi"/>
                <w:sz w:val="20"/>
                <w:szCs w:val="20"/>
              </w:rPr>
              <w:br/>
              <w:t>• Press, roll, rub and stamp to make prints.</w:t>
            </w:r>
            <w:r w:rsidRPr="004F4372">
              <w:rPr>
                <w:rFonts w:cstheme="minorHAnsi"/>
                <w:sz w:val="20"/>
                <w:szCs w:val="20"/>
              </w:rPr>
              <w:br/>
              <w:t xml:space="preserve">• Use a wide range of tools to create different textures, </w:t>
            </w:r>
            <w:r w:rsidRPr="004F4372">
              <w:rPr>
                <w:rFonts w:cstheme="minorHAnsi"/>
                <w:sz w:val="20"/>
                <w:szCs w:val="20"/>
              </w:rPr>
              <w:lastRenderedPageBreak/>
              <w:t>lines, tones, colours and shapes.</w:t>
            </w:r>
          </w:p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09FB" w:rsidRPr="004F4372" w:rsidTr="004F4372">
        <w:trPr>
          <w:trHeight w:val="490"/>
          <w:jc w:val="center"/>
        </w:trPr>
        <w:tc>
          <w:tcPr>
            <w:tcW w:w="2520" w:type="dxa"/>
          </w:tcPr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0" w:type="dxa"/>
          </w:tcPr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09FB" w:rsidRPr="004F4372" w:rsidTr="00EB0B95">
        <w:trPr>
          <w:jc w:val="center"/>
        </w:trPr>
        <w:tc>
          <w:tcPr>
            <w:tcW w:w="2520" w:type="dxa"/>
          </w:tcPr>
          <w:p w:rsidR="000E09FB" w:rsidRPr="004F4372" w:rsidRDefault="00885E64" w:rsidP="0088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4372">
              <w:rPr>
                <w:rFonts w:cstheme="minorHAnsi"/>
                <w:b/>
                <w:sz w:val="20"/>
                <w:szCs w:val="20"/>
              </w:rPr>
              <w:t>Design and Technology</w:t>
            </w:r>
          </w:p>
        </w:tc>
        <w:tc>
          <w:tcPr>
            <w:tcW w:w="2694" w:type="dxa"/>
          </w:tcPr>
          <w:p w:rsidR="000E09FB" w:rsidRPr="004F4372" w:rsidRDefault="00885E64" w:rsidP="0088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4372">
              <w:rPr>
                <w:rFonts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2870" w:type="dxa"/>
          </w:tcPr>
          <w:p w:rsidR="000E09FB" w:rsidRPr="004F4372" w:rsidRDefault="00885E64" w:rsidP="0088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4372">
              <w:rPr>
                <w:rFonts w:cstheme="minorHAnsi"/>
                <w:b/>
                <w:sz w:val="20"/>
                <w:szCs w:val="20"/>
              </w:rPr>
              <w:t>Languages</w:t>
            </w:r>
          </w:p>
        </w:tc>
        <w:tc>
          <w:tcPr>
            <w:tcW w:w="2579" w:type="dxa"/>
          </w:tcPr>
          <w:p w:rsidR="000E09FB" w:rsidRPr="004F4372" w:rsidRDefault="00885E64" w:rsidP="0088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4372">
              <w:rPr>
                <w:rFonts w:cstheme="minorHAnsi"/>
                <w:b/>
                <w:sz w:val="20"/>
                <w:szCs w:val="20"/>
              </w:rPr>
              <w:t>Religious Education</w:t>
            </w:r>
          </w:p>
        </w:tc>
      </w:tr>
      <w:tr w:rsidR="000E09FB" w:rsidRPr="004F4372" w:rsidTr="00EB0B95">
        <w:trPr>
          <w:jc w:val="center"/>
        </w:trPr>
        <w:tc>
          <w:tcPr>
            <w:tcW w:w="2520" w:type="dxa"/>
          </w:tcPr>
          <w:p w:rsidR="004F4372" w:rsidRPr="004F4372" w:rsidRDefault="004F4372" w:rsidP="004F4372">
            <w:pPr>
              <w:rPr>
                <w:rFonts w:cstheme="minorHAnsi"/>
                <w:sz w:val="20"/>
                <w:szCs w:val="20"/>
              </w:rPr>
            </w:pPr>
            <w:r w:rsidRPr="004F4372">
              <w:rPr>
                <w:rFonts w:cstheme="minorHAnsi"/>
                <w:sz w:val="20"/>
                <w:szCs w:val="20"/>
              </w:rPr>
              <w:t>• Diagnose faults in battery operated devices (such as low battery, water damage or battery terminal damage).</w:t>
            </w:r>
            <w:r w:rsidRPr="004F4372">
              <w:rPr>
                <w:rFonts w:cstheme="minorHAnsi"/>
                <w:sz w:val="20"/>
                <w:szCs w:val="20"/>
              </w:rPr>
              <w:br/>
              <w:t>• Design products that have a clear purpose and an intended user.</w:t>
            </w:r>
            <w:r w:rsidRPr="004F4372">
              <w:rPr>
                <w:rFonts w:cstheme="minorHAnsi"/>
                <w:sz w:val="20"/>
                <w:szCs w:val="20"/>
              </w:rPr>
              <w:br/>
              <w:t>• Make products, refining the design as work progresses.</w:t>
            </w:r>
          </w:p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372" w:rsidRPr="004F4372" w:rsidRDefault="004F4372" w:rsidP="004F4372">
            <w:pPr>
              <w:rPr>
                <w:rFonts w:cstheme="minorHAnsi"/>
                <w:sz w:val="20"/>
                <w:szCs w:val="20"/>
              </w:rPr>
            </w:pPr>
            <w:r w:rsidRPr="004F4372">
              <w:rPr>
                <w:rFonts w:cstheme="minorHAnsi"/>
                <w:sz w:val="20"/>
                <w:szCs w:val="20"/>
              </w:rPr>
              <w:t>• Take part in singing, accurately following the melody.</w:t>
            </w:r>
            <w:r w:rsidRPr="004F4372">
              <w:rPr>
                <w:rFonts w:cstheme="minorHAnsi"/>
                <w:sz w:val="20"/>
                <w:szCs w:val="20"/>
              </w:rPr>
              <w:br/>
              <w:t>• Follow instructions on how and when to sing or play an instrument.</w:t>
            </w:r>
            <w:r w:rsidRPr="004F4372">
              <w:rPr>
                <w:rFonts w:cstheme="minorHAnsi"/>
                <w:sz w:val="20"/>
                <w:szCs w:val="20"/>
              </w:rPr>
              <w:br/>
              <w:t>• Recognise changes in timbre, dynamics and pitch.</w:t>
            </w:r>
          </w:p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0" w:type="dxa"/>
          </w:tcPr>
          <w:p w:rsidR="004F4372" w:rsidRPr="004F4372" w:rsidRDefault="004F4372" w:rsidP="004F4372">
            <w:pPr>
              <w:rPr>
                <w:rFonts w:cstheme="minorHAnsi"/>
                <w:sz w:val="20"/>
                <w:szCs w:val="20"/>
              </w:rPr>
            </w:pPr>
            <w:r w:rsidRPr="004F4372">
              <w:rPr>
                <w:rFonts w:cstheme="minorHAnsi"/>
                <w:sz w:val="20"/>
                <w:szCs w:val="20"/>
              </w:rPr>
              <w:t>• Write or copy everyday words correctly.</w:t>
            </w:r>
            <w:r w:rsidRPr="004F4372">
              <w:rPr>
                <w:rFonts w:cstheme="minorHAnsi"/>
                <w:sz w:val="20"/>
                <w:szCs w:val="20"/>
              </w:rPr>
              <w:br/>
              <w:t>• Understand a range of spoken phrases.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Answer simple questions and give basic information.</w:t>
            </w:r>
          </w:p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:rsidR="004F4372" w:rsidRPr="004F4372" w:rsidRDefault="004F4372" w:rsidP="004F4372">
            <w:pPr>
              <w:rPr>
                <w:rFonts w:cstheme="minorHAnsi"/>
                <w:sz w:val="20"/>
                <w:szCs w:val="20"/>
              </w:rPr>
            </w:pPr>
            <w:r w:rsidRPr="004F4372">
              <w:rPr>
                <w:rFonts w:cstheme="minorHAnsi"/>
                <w:sz w:val="20"/>
                <w:szCs w:val="20"/>
              </w:rPr>
              <w:t>• Recognise, name and describe some religious artefacts, places and practices.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Name some religious symbols.</w:t>
            </w:r>
            <w:r w:rsidRPr="004F4372">
              <w:rPr>
                <w:rFonts w:cstheme="minorHAnsi"/>
                <w:sz w:val="20"/>
                <w:szCs w:val="20"/>
              </w:rPr>
              <w:br/>
              <w:t>• Explain the meaning of some religious symbols.</w:t>
            </w:r>
          </w:p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09FB" w:rsidRPr="004F4372" w:rsidTr="00EB0B95">
        <w:trPr>
          <w:jc w:val="center"/>
        </w:trPr>
        <w:tc>
          <w:tcPr>
            <w:tcW w:w="2520" w:type="dxa"/>
          </w:tcPr>
          <w:p w:rsidR="000E09FB" w:rsidRPr="004F4372" w:rsidRDefault="00885E64" w:rsidP="0088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4372">
              <w:rPr>
                <w:rFonts w:cstheme="minorHAnsi"/>
                <w:b/>
                <w:sz w:val="20"/>
                <w:szCs w:val="20"/>
              </w:rPr>
              <w:t>PHSCE</w:t>
            </w:r>
          </w:p>
        </w:tc>
        <w:tc>
          <w:tcPr>
            <w:tcW w:w="2694" w:type="dxa"/>
          </w:tcPr>
          <w:p w:rsidR="000E09FB" w:rsidRPr="004F4372" w:rsidRDefault="00885E64" w:rsidP="00885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4372">
              <w:rPr>
                <w:rFonts w:cstheme="minorHAnsi"/>
                <w:b/>
                <w:sz w:val="20"/>
                <w:szCs w:val="20"/>
              </w:rPr>
              <w:t>Forest Based Learning</w:t>
            </w:r>
          </w:p>
        </w:tc>
        <w:tc>
          <w:tcPr>
            <w:tcW w:w="2870" w:type="dxa"/>
          </w:tcPr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09FB" w:rsidRPr="004F4372" w:rsidTr="00EB0B95">
        <w:trPr>
          <w:jc w:val="center"/>
        </w:trPr>
        <w:tc>
          <w:tcPr>
            <w:tcW w:w="2520" w:type="dxa"/>
          </w:tcPr>
          <w:p w:rsidR="004F4372" w:rsidRPr="004F4372" w:rsidRDefault="004F4372" w:rsidP="004F4372">
            <w:pPr>
              <w:rPr>
                <w:rFonts w:cstheme="minorHAnsi"/>
                <w:sz w:val="20"/>
                <w:szCs w:val="20"/>
              </w:rPr>
            </w:pPr>
            <w:r w:rsidRPr="004F4372">
              <w:rPr>
                <w:rFonts w:cstheme="minorHAnsi"/>
                <w:sz w:val="20"/>
                <w:szCs w:val="20"/>
              </w:rPr>
              <w:t>• Discuss change and loss and the associated feelings (including moving home, losing toys, pets or friends).</w:t>
            </w:r>
            <w:r w:rsidRPr="004F4372">
              <w:rPr>
                <w:rFonts w:cstheme="minorHAnsi"/>
                <w:sz w:val="20"/>
                <w:szCs w:val="20"/>
              </w:rPr>
              <w:br/>
              <w:t>• Share opinions on things that matter to them and explain their views through discussions with one other person and the whole class</w:t>
            </w:r>
            <w:r w:rsidRPr="004F4372">
              <w:rPr>
                <w:rFonts w:cstheme="minorHAnsi"/>
                <w:sz w:val="20"/>
                <w:szCs w:val="20"/>
              </w:rPr>
              <w:br/>
              <w:t xml:space="preserve">•  Identify their special people (family, friends, carers), what makes them special and how special people should care for one another. </w:t>
            </w:r>
          </w:p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85E64" w:rsidRPr="004F4372" w:rsidRDefault="00885E64" w:rsidP="00885E64">
            <w:pPr>
              <w:rPr>
                <w:rFonts w:cstheme="minorHAnsi"/>
                <w:sz w:val="20"/>
                <w:szCs w:val="20"/>
              </w:rPr>
            </w:pPr>
            <w:r w:rsidRPr="004F4372">
              <w:rPr>
                <w:rFonts w:cstheme="minorHAnsi"/>
                <w:sz w:val="20"/>
                <w:szCs w:val="20"/>
              </w:rPr>
              <w:t xml:space="preserve">• </w:t>
            </w:r>
            <w:r w:rsidR="00EB0B95" w:rsidRPr="004F4372">
              <w:rPr>
                <w:rFonts w:cstheme="minorHAnsi"/>
                <w:sz w:val="20"/>
                <w:szCs w:val="20"/>
              </w:rPr>
              <w:t>Develop leadership and teamwork skills during collaborative tasks.</w:t>
            </w:r>
          </w:p>
          <w:p w:rsidR="00EB0B95" w:rsidRPr="004F4372" w:rsidRDefault="00EB0B95" w:rsidP="00885E64">
            <w:pPr>
              <w:rPr>
                <w:rFonts w:cstheme="minorHAnsi"/>
                <w:sz w:val="20"/>
                <w:szCs w:val="20"/>
              </w:rPr>
            </w:pPr>
            <w:r w:rsidRPr="004F4372">
              <w:rPr>
                <w:rFonts w:cstheme="minorHAnsi"/>
                <w:sz w:val="20"/>
                <w:szCs w:val="20"/>
              </w:rPr>
              <w:t>• Identify changes in the outdoor environment.</w:t>
            </w:r>
          </w:p>
          <w:p w:rsidR="000E09FB" w:rsidRPr="004F4372" w:rsidRDefault="000E09FB" w:rsidP="00885E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0" w:type="dxa"/>
          </w:tcPr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0E09FB" w:rsidRPr="004F4372" w:rsidTr="00EB0B95">
        <w:trPr>
          <w:jc w:val="center"/>
        </w:trPr>
        <w:tc>
          <w:tcPr>
            <w:tcW w:w="2520" w:type="dxa"/>
          </w:tcPr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0" w:type="dxa"/>
          </w:tcPr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:rsidR="000E09FB" w:rsidRPr="004F4372" w:rsidRDefault="000E09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09FB" w:rsidRDefault="000E09FB"/>
    <w:p w:rsidR="00EB0B95" w:rsidRDefault="00EB0B95"/>
    <w:p w:rsidR="00EB0B95" w:rsidRDefault="007053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E3B5CE" wp14:editId="50C2676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7507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381" w:rsidRPr="004F4372" w:rsidRDefault="00705381" w:rsidP="00705381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72"/>
                                <w:u w:val="single"/>
                              </w:rPr>
                            </w:pPr>
                            <w:r w:rsidRPr="004F4372">
                              <w:rPr>
                                <w:rFonts w:ascii="Freestyle Script" w:hAnsi="Freestyle Script"/>
                                <w:b/>
                                <w:sz w:val="72"/>
                                <w:u w:val="single"/>
                              </w:rPr>
                              <w:t>Time to Shine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3B5CE" id="_x0000_s1027" type="#_x0000_t202" style="position:absolute;margin-left:0;margin-top:0;width:297.25pt;height:110.55pt;z-index:2516705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" filled="f" stroked="f">
                <v:textbox style="mso-fit-shape-to-text:t">
                  <w:txbxContent>
                    <w:p w:rsidR="00705381" w:rsidRPr="004F4372" w:rsidRDefault="00705381" w:rsidP="00705381">
                      <w:pPr>
                        <w:jc w:val="center"/>
                        <w:rPr>
                          <w:rFonts w:ascii="Freestyle Script" w:hAnsi="Freestyle Script"/>
                          <w:b/>
                          <w:sz w:val="72"/>
                          <w:u w:val="single"/>
                        </w:rPr>
                      </w:pPr>
                      <w:r w:rsidRPr="004F4372">
                        <w:rPr>
                          <w:rFonts w:ascii="Freestyle Script" w:hAnsi="Freestyle Script"/>
                          <w:b/>
                          <w:sz w:val="72"/>
                          <w:u w:val="single"/>
                        </w:rPr>
                        <w:t>Time to Shine Challenges</w:t>
                      </w:r>
                    </w:p>
                  </w:txbxContent>
                </v:textbox>
              </v:shape>
            </w:pict>
          </mc:Fallback>
        </mc:AlternateContent>
      </w:r>
      <w:r w:rsidR="00E75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55313" wp14:editId="6050E162">
                <wp:simplePos x="0" y="0"/>
                <wp:positionH relativeFrom="column">
                  <wp:posOffset>1866900</wp:posOffset>
                </wp:positionH>
                <wp:positionV relativeFrom="paragraph">
                  <wp:posOffset>641350</wp:posOffset>
                </wp:positionV>
                <wp:extent cx="1892300" cy="1854200"/>
                <wp:effectExtent l="19050" t="19050" r="31750" b="31750"/>
                <wp:wrapNone/>
                <wp:docPr id="3" name="10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85420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29C" w:rsidRPr="00705381" w:rsidRDefault="004F4372" w:rsidP="00E7529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Represent a scene from the book that includes a moving feature.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55313" id="10-Point Star 3" o:spid="_x0000_s1028" style="position:absolute;margin-left:147pt;margin-top:50.5pt;width:149pt;height:14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2300,185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" adj="-11796480,,5400" path="m-1,640608l261501,463541,361394,177058r323242,-9l946150,r261514,177049l1530906,177058r99893,286483l1892301,640608r-99881,286492l1892301,1213592r-261502,177067l1530906,1677142r-323242,9l946150,1854200,684636,1677151r-323242,-9l261501,1390659,-1,1213592,99880,927100,-1,640608xe" fillcolor="white [3201]" strokecolor="black [3200]" strokeweight="2pt">
                <v:stroke joinstyle="miter"/>
                <v:formulas/>
                <v:path arrowok="t" o:connecttype="custom" o:connectlocs="-1,640608;261501,463541;361394,177058;684636,177049;946150,0;1207664,177049;1530906,177058;1630799,463541;1892301,640608;1792420,927100;1892301,1213592;1630799,1390659;1530906,1677142;1207664,1677151;946150,1854200;684636,1677151;361394,1677142;261501,1390659;-1,1213592;99880,927100;-1,640608" o:connectangles="0,0,0,0,0,0,0,0,0,0,0,0,0,0,0,0,0,0,0,0,0" textboxrect="0,0,1892300,1854200"/>
                <v:textbox>
                  <w:txbxContent>
                    <w:p w:rsidR="00E7529C" w:rsidRPr="00705381" w:rsidRDefault="004F4372" w:rsidP="00E7529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Represent a scene from the book that includes a moving feature.</w:t>
                      </w:r>
                    </w:p>
                  </w:txbxContent>
                </v:textbox>
              </v:shape>
            </w:pict>
          </mc:Fallback>
        </mc:AlternateContent>
      </w:r>
      <w:r w:rsidR="00E75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35282" wp14:editId="40E0F9E7">
                <wp:simplePos x="0" y="0"/>
                <wp:positionH relativeFrom="column">
                  <wp:posOffset>4114800</wp:posOffset>
                </wp:positionH>
                <wp:positionV relativeFrom="paragraph">
                  <wp:posOffset>641350</wp:posOffset>
                </wp:positionV>
                <wp:extent cx="1892300" cy="1854200"/>
                <wp:effectExtent l="19050" t="19050" r="31750" b="31750"/>
                <wp:wrapNone/>
                <wp:docPr id="1" name="10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85420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29C" w:rsidRPr="00705381" w:rsidRDefault="004F4372" w:rsidP="00E7529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Encourage people to attend the premiere.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35282" id="10-Point Star 1" o:spid="_x0000_s1029" style="position:absolute;margin-left:324pt;margin-top:50.5pt;width:149pt;height:14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2300,185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" adj="-11796480,,5400" path="m-1,640608l261501,463541,361394,177058r323242,-9l946150,r261514,177049l1530906,177058r99893,286483l1892301,640608r-99881,286492l1892301,1213592r-261502,177067l1530906,1677142r-323242,9l946150,1854200,684636,1677151r-323242,-9l261501,1390659,-1,1213592,99880,927100,-1,640608xe" fillcolor="white [3201]" strokecolor="black [3200]" strokeweight="2pt">
                <v:stroke joinstyle="miter"/>
                <v:formulas/>
                <v:path arrowok="t" o:connecttype="custom" o:connectlocs="-1,640608;261501,463541;361394,177058;684636,177049;946150,0;1207664,177049;1530906,177058;1630799,463541;1892301,640608;1792420,927100;1892301,1213592;1630799,1390659;1530906,1677142;1207664,1677151;946150,1854200;684636,1677151;361394,1677142;261501,1390659;-1,1213592;99880,927100;-1,640608" o:connectangles="0,0,0,0,0,0,0,0,0,0,0,0,0,0,0,0,0,0,0,0,0" textboxrect="0,0,1892300,1854200"/>
                <v:textbox>
                  <w:txbxContent>
                    <w:p w:rsidR="00E7529C" w:rsidRPr="00705381" w:rsidRDefault="004F4372" w:rsidP="00E7529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Encourage people to attend the premiere.</w:t>
                      </w:r>
                    </w:p>
                  </w:txbxContent>
                </v:textbox>
              </v:shape>
            </w:pict>
          </mc:Fallback>
        </mc:AlternateContent>
      </w:r>
      <w:r w:rsidR="00E75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FE0FF" wp14:editId="54C75474">
                <wp:simplePos x="0" y="0"/>
                <wp:positionH relativeFrom="column">
                  <wp:posOffset>-469900</wp:posOffset>
                </wp:positionH>
                <wp:positionV relativeFrom="paragraph">
                  <wp:posOffset>641350</wp:posOffset>
                </wp:positionV>
                <wp:extent cx="1892300" cy="1854200"/>
                <wp:effectExtent l="19050" t="19050" r="31750" b="31750"/>
                <wp:wrapNone/>
                <wp:docPr id="2" name="10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85420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29C" w:rsidRPr="00705381" w:rsidRDefault="004F4372" w:rsidP="00E7529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Write and perform a scene for our Wizard of Oz movie.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FE0FF" id="10-Point Star 2" o:spid="_x0000_s1030" style="position:absolute;margin-left:-37pt;margin-top:50.5pt;width:149pt;height:14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2300,185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" adj="-11796480,,5400" path="m-1,640608l261501,463541,361394,177058r323242,-9l946150,r261514,177049l1530906,177058r99893,286483l1892301,640608r-99881,286492l1892301,1213592r-261502,177067l1530906,1677142r-323242,9l946150,1854200,684636,1677151r-323242,-9l261501,1390659,-1,1213592,99880,927100,-1,640608xe" fillcolor="white [3201]" strokecolor="black [3200]" strokeweight="2pt">
                <v:stroke joinstyle="miter"/>
                <v:formulas/>
                <v:path arrowok="t" o:connecttype="custom" o:connectlocs="-1,640608;261501,463541;361394,177058;684636,177049;946150,0;1207664,177049;1530906,177058;1630799,463541;1892301,640608;1792420,927100;1892301,1213592;1630799,1390659;1530906,1677142;1207664,1677151;946150,1854200;684636,1677151;361394,1677142;261501,1390659;-1,1213592;99880,927100;-1,640608" o:connectangles="0,0,0,0,0,0,0,0,0,0,0,0,0,0,0,0,0,0,0,0,0" textboxrect="0,0,1892300,1854200"/>
                <v:textbox>
                  <w:txbxContent>
                    <w:p w:rsidR="00E7529C" w:rsidRPr="00705381" w:rsidRDefault="004F4372" w:rsidP="00E7529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Write and perform a scene for our Wizard of Oz movie.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B95" w:rsidSect="00705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FB" w:rsidRDefault="000E09FB" w:rsidP="000E09FB">
      <w:pPr>
        <w:spacing w:after="0" w:line="240" w:lineRule="auto"/>
      </w:pPr>
      <w:r>
        <w:separator/>
      </w:r>
    </w:p>
  </w:endnote>
  <w:endnote w:type="continuationSeparator" w:id="0">
    <w:p w:rsidR="000E09FB" w:rsidRDefault="000E09FB" w:rsidP="000E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FB" w:rsidRDefault="000E09FB" w:rsidP="000E09FB">
      <w:pPr>
        <w:spacing w:after="0" w:line="240" w:lineRule="auto"/>
      </w:pPr>
      <w:r>
        <w:separator/>
      </w:r>
    </w:p>
  </w:footnote>
  <w:footnote w:type="continuationSeparator" w:id="0">
    <w:p w:rsidR="000E09FB" w:rsidRDefault="000E09FB" w:rsidP="000E0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B"/>
    <w:rsid w:val="000E09FB"/>
    <w:rsid w:val="001874B7"/>
    <w:rsid w:val="0035482A"/>
    <w:rsid w:val="004F4372"/>
    <w:rsid w:val="00705381"/>
    <w:rsid w:val="00885E64"/>
    <w:rsid w:val="009411F3"/>
    <w:rsid w:val="00B06FBE"/>
    <w:rsid w:val="00E7529C"/>
    <w:rsid w:val="00E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736D5D"/>
  <w15:docId w15:val="{6B5A68DE-E20E-4E08-A1FC-1A60845E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FB"/>
  </w:style>
  <w:style w:type="paragraph" w:styleId="Footer">
    <w:name w:val="footer"/>
    <w:basedOn w:val="Normal"/>
    <w:link w:val="FooterChar"/>
    <w:uiPriority w:val="99"/>
    <w:unhideWhenUsed/>
    <w:rsid w:val="000E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FB"/>
  </w:style>
  <w:style w:type="paragraph" w:styleId="BalloonText">
    <w:name w:val="Balloon Text"/>
    <w:basedOn w:val="Normal"/>
    <w:link w:val="BalloonTextChar"/>
    <w:uiPriority w:val="99"/>
    <w:semiHidden/>
    <w:unhideWhenUsed/>
    <w:rsid w:val="000E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and Kristi</dc:creator>
  <cp:lastModifiedBy>Mr. Pearson</cp:lastModifiedBy>
  <cp:revision>4</cp:revision>
  <cp:lastPrinted>2019-01-10T15:02:00Z</cp:lastPrinted>
  <dcterms:created xsi:type="dcterms:W3CDTF">2019-04-26T12:11:00Z</dcterms:created>
  <dcterms:modified xsi:type="dcterms:W3CDTF">2019-05-02T09:26:00Z</dcterms:modified>
</cp:coreProperties>
</file>